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BC59BE" w14:paraId="4B6E0FE5" w14:textId="77777777" w:rsidTr="00601B8F">
        <w:tc>
          <w:tcPr>
            <w:tcW w:w="4219" w:type="dxa"/>
          </w:tcPr>
          <w:p w14:paraId="41EACBAB" w14:textId="77777777" w:rsidR="00BC59BE" w:rsidRDefault="00BC59BE" w:rsidP="00601B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79438A9" w14:textId="77777777" w:rsidR="00BC59BE" w:rsidRPr="00B7173B" w:rsidRDefault="00BC59BE" w:rsidP="00601B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F051E" w14:textId="77777777" w:rsidR="00BC59BE" w:rsidRDefault="00BC59BE" w:rsidP="00601B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4E878F" w14:textId="0138FA0C" w:rsidR="00BC59BE" w:rsidRDefault="00BC59BE" w:rsidP="00601B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МТУ </w:t>
            </w: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УФО</w:t>
            </w:r>
          </w:p>
          <w:p w14:paraId="01DD5D27" w14:textId="77777777" w:rsidR="00BC59BE" w:rsidRDefault="00BC59BE" w:rsidP="00BC59B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244B5CE4" w14:textId="77777777" w:rsidR="00BC59BE" w:rsidRPr="00B7173B" w:rsidRDefault="00BC59BE" w:rsidP="00BC59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</w:t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нициалы, фамилия)</w:t>
            </w:r>
          </w:p>
          <w:p w14:paraId="16234799" w14:textId="77777777" w:rsidR="00BC59BE" w:rsidRDefault="00BC59BE" w:rsidP="00601B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E6C0E" w14:textId="77777777" w:rsidR="00BC59BE" w:rsidRDefault="00BC59BE" w:rsidP="00601B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27044D1F" w14:textId="77777777" w:rsidR="00BC59BE" w:rsidRDefault="00BC59BE" w:rsidP="00601B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6B0F77A6" w14:textId="77777777" w:rsidR="00BC59BE" w:rsidRDefault="00BC59BE" w:rsidP="00601B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 xml:space="preserve">(замещаемая должность, фамилия, имя,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(при наличии), телефон)</w:t>
            </w:r>
          </w:p>
        </w:tc>
      </w:tr>
    </w:tbl>
    <w:p w14:paraId="58648FF1" w14:textId="77777777" w:rsidR="00BC59BE" w:rsidRDefault="00BC59BE" w:rsidP="00BC5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F302E5" w14:textId="77777777" w:rsidR="00BC59BE" w:rsidRPr="00B7173B" w:rsidRDefault="00BC59BE" w:rsidP="00BC59BE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9C2C5B7" w14:textId="77777777" w:rsidR="00BC59BE" w:rsidRPr="00B7173B" w:rsidRDefault="00BC59BE" w:rsidP="00BC59BE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6"/>
      <w:bookmarkEnd w:id="0"/>
      <w:r w:rsidRPr="00B7173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027ABA2" w14:textId="77777777" w:rsidR="00BC59BE" w:rsidRPr="00B7173B" w:rsidRDefault="00BC59BE" w:rsidP="00BC59BE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6CF061DB" w14:textId="77777777" w:rsidR="00BC59BE" w:rsidRPr="00B7173B" w:rsidRDefault="00BC59BE" w:rsidP="00BC59BE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14:paraId="5CE70000" w14:textId="77777777" w:rsidR="00BC59BE" w:rsidRPr="00B7173B" w:rsidRDefault="00BC59BE" w:rsidP="00BC59BE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24F7DA24" w14:textId="77777777" w:rsidR="00BC59BE" w:rsidRPr="00B7173B" w:rsidRDefault="00BC59BE" w:rsidP="00BC59BE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85E42" w14:textId="77777777" w:rsidR="00BC59BE" w:rsidRPr="00B7173B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B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B7173B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4BC4F93F" w14:textId="77777777" w:rsidR="00BC59BE" w:rsidRDefault="00BC59BE" w:rsidP="00BC59BE">
      <w:pPr>
        <w:pStyle w:val="ConsPlusNonformat"/>
        <w:tabs>
          <w:tab w:val="left" w:pos="9498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B7173B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E9AB59C" w14:textId="77777777" w:rsidR="00BC59BE" w:rsidRPr="00B7173B" w:rsidRDefault="00BC59BE" w:rsidP="00BC59BE">
      <w:pPr>
        <w:pStyle w:val="ConsPlusNonformat"/>
        <w:tabs>
          <w:tab w:val="left" w:pos="9498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B7173B">
        <w:rPr>
          <w:rFonts w:ascii="Times New Roman" w:hAnsi="Times New Roman" w:cs="Times New Roman"/>
          <w:sz w:val="16"/>
          <w:szCs w:val="16"/>
        </w:rPr>
        <w:t>(указать соответствующие обстоятельства)</w:t>
      </w:r>
    </w:p>
    <w:p w14:paraId="703605B3" w14:textId="77777777" w:rsidR="00BC59BE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B7173B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повлиять 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73B">
        <w:rPr>
          <w:rFonts w:ascii="Times New Roman" w:hAnsi="Times New Roman" w:cs="Times New Roman"/>
          <w:sz w:val="28"/>
          <w:szCs w:val="28"/>
        </w:rPr>
        <w:t>заинтересованность: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38590AC" w14:textId="77777777" w:rsidR="00BC59BE" w:rsidRPr="00B7173B" w:rsidRDefault="00BC59BE" w:rsidP="00BC59BE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60BFF03" w14:textId="77777777" w:rsidR="00BC59BE" w:rsidRPr="0076116C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16C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(указать должностные обязанности)</w:t>
      </w:r>
    </w:p>
    <w:p w14:paraId="6542D879" w14:textId="77777777" w:rsidR="00BC59BE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Предлагаемые меры по </w:t>
      </w:r>
      <w:r w:rsidRPr="00B7173B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отвращению или урегулированию</w:t>
      </w:r>
      <w:r w:rsidRPr="00B7173B">
        <w:rPr>
          <w:rFonts w:ascii="Times New Roman" w:hAnsi="Times New Roman" w:cs="Times New Roman"/>
          <w:sz w:val="28"/>
          <w:szCs w:val="28"/>
        </w:rPr>
        <w:t xml:space="preserve">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73B">
        <w:rPr>
          <w:rFonts w:ascii="Times New Roman" w:hAnsi="Times New Roman" w:cs="Times New Roman"/>
          <w:sz w:val="28"/>
          <w:szCs w:val="28"/>
        </w:rPr>
        <w:t>интересов:_</w:t>
      </w:r>
      <w:proofErr w:type="gramEnd"/>
      <w:r w:rsidRPr="00B7173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5077979C" w14:textId="77777777" w:rsidR="00BC59BE" w:rsidRPr="00B7173B" w:rsidRDefault="00BC59BE" w:rsidP="00BC59BE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7002CF7" w14:textId="77777777" w:rsidR="00BC59BE" w:rsidRPr="00B7173B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173B">
        <w:rPr>
          <w:rFonts w:ascii="Times New Roman" w:hAnsi="Times New Roman" w:cs="Times New Roman"/>
          <w:sz w:val="16"/>
          <w:szCs w:val="16"/>
        </w:rPr>
        <w:t>(указать меры, предлагаемые лицом, направившим уведомление)</w:t>
      </w:r>
    </w:p>
    <w:p w14:paraId="7CC9CBC8" w14:textId="4922B3B7" w:rsidR="00BC59BE" w:rsidRPr="00B7173B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Pr="00B7173B">
        <w:rPr>
          <w:rFonts w:ascii="Times New Roman" w:hAnsi="Times New Roman" w:cs="Times New Roman"/>
          <w:sz w:val="28"/>
          <w:szCs w:val="28"/>
        </w:rPr>
        <w:t>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МТУ Ространснадзора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УФО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поведению федеральных </w:t>
      </w:r>
      <w:r w:rsidRPr="00B7173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14:paraId="649B9F81" w14:textId="77777777" w:rsidR="00BC59BE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30EC6" w14:textId="77777777" w:rsidR="00BC59BE" w:rsidRPr="00B7173B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AA5E2" w14:textId="77777777" w:rsidR="00BC59BE" w:rsidRPr="00B7173B" w:rsidRDefault="00BC59BE" w:rsidP="00BC59BE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B7173B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17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173B">
        <w:rPr>
          <w:rFonts w:ascii="Times New Roman" w:hAnsi="Times New Roman" w:cs="Times New Roman"/>
          <w:sz w:val="28"/>
          <w:szCs w:val="28"/>
        </w:rPr>
        <w:t xml:space="preserve">__ 20__ г.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173B">
        <w:rPr>
          <w:rFonts w:ascii="Times New Roman" w:hAnsi="Times New Roman" w:cs="Times New Roman"/>
          <w:sz w:val="28"/>
          <w:szCs w:val="28"/>
        </w:rPr>
        <w:t xml:space="preserve"> 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173B"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14:paraId="7BDAB4C7" w14:textId="77777777" w:rsidR="00BC59BE" w:rsidRPr="0076116C" w:rsidRDefault="00BC59BE" w:rsidP="00BC59BE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16C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76116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6116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14:paraId="105622CB" w14:textId="77777777" w:rsidR="00BC59BE" w:rsidRPr="0076116C" w:rsidRDefault="00BC59BE" w:rsidP="00BC59BE">
      <w:pPr>
        <w:ind w:left="-567" w:right="-284" w:firstLine="709"/>
        <w:rPr>
          <w:rFonts w:ascii="Times New Roman" w:hAnsi="Times New Roman" w:cs="Times New Roman"/>
          <w:sz w:val="16"/>
          <w:szCs w:val="16"/>
        </w:rPr>
      </w:pPr>
    </w:p>
    <w:p w14:paraId="4E320CFB" w14:textId="77777777" w:rsidR="00BC59BE" w:rsidRDefault="00BC59BE" w:rsidP="00BC5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C59BE" w:rsidSect="00B717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2"/>
    <w:rsid w:val="00094642"/>
    <w:rsid w:val="00B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66CD"/>
  <w15:chartTrackingRefBased/>
  <w15:docId w15:val="{6478054E-D4B0-4BDA-9E03-751E87E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C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2</cp:revision>
  <dcterms:created xsi:type="dcterms:W3CDTF">2024-08-09T05:47:00Z</dcterms:created>
  <dcterms:modified xsi:type="dcterms:W3CDTF">2024-08-09T05:52:00Z</dcterms:modified>
</cp:coreProperties>
</file>